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18" w:rsidRDefault="00C82E1D" w:rsidP="00C82E1D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Советы пациенту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="007D7C72">
        <w:rPr>
          <w:rFonts w:ascii="Times New Roman" w:hAnsi="Times New Roman" w:cs="Times New Roman"/>
          <w:sz w:val="28"/>
          <w:szCs w:val="28"/>
        </w:rPr>
        <w:t>-системой</w:t>
      </w:r>
    </w:p>
    <w:p w:rsidR="003E67C3" w:rsidRDefault="003E67C3" w:rsidP="00C82E1D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соблюдайте все рекомендации врача. Для более быстрого и устойчивого результате лечения не пропускайте назначенный прием.</w:t>
      </w:r>
      <w:bookmarkStart w:id="0" w:name="_GoBack"/>
      <w:bookmarkEnd w:id="0"/>
    </w:p>
    <w:p w:rsidR="00C82E1D" w:rsidRDefault="00C82E1D" w:rsidP="004754D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</w:t>
      </w:r>
      <w:r w:rsidR="00A73E7E">
        <w:rPr>
          <w:rFonts w:ascii="Times New Roman" w:hAnsi="Times New Roman" w:cs="Times New Roman"/>
          <w:sz w:val="28"/>
          <w:szCs w:val="28"/>
        </w:rPr>
        <w:t xml:space="preserve">А и КАК следует чистить зубы </w:t>
      </w:r>
      <w:proofErr w:type="gramStart"/>
      <w:r w:rsidR="00A73E7E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лечения</w:t>
      </w:r>
    </w:p>
    <w:p w:rsidR="00C82E1D" w:rsidRDefault="00C82E1D" w:rsidP="004754DF">
      <w:pPr>
        <w:pStyle w:val="a3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КОГДА? В течение 5 минут после приема пищи. Это легко сказать, но как это сделать? Положите в футляр и имейте при себе зубную пасту, щетку, зубной ершик</w:t>
      </w:r>
      <w:r w:rsidR="007D7C72">
        <w:rPr>
          <w:rFonts w:ascii="Times New Roman" w:hAnsi="Times New Roman" w:cs="Times New Roman"/>
          <w:sz w:val="28"/>
          <w:szCs w:val="28"/>
        </w:rPr>
        <w:t>, зубную 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E1D" w:rsidRDefault="00C82E1D" w:rsidP="004754DF">
      <w:pPr>
        <w:pStyle w:val="a3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</w:t>
      </w:r>
    </w:p>
    <w:p w:rsidR="00C82E1D" w:rsidRDefault="00C82E1D" w:rsidP="004754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производите горизонтальные движения зубной щеткой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вдоль все дуги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удаления остатков пищи.</w:t>
      </w:r>
    </w:p>
    <w:p w:rsidR="00C82E1D" w:rsidRDefault="00C82E1D" w:rsidP="004754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чистите так, как обычно чистите зубы, когда на них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2E1D" w:rsidRDefault="00C82E1D" w:rsidP="004754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чистить зубы с верхней челюсти. Сначала внешнюю поверхность зубов. Держите щетку под углом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C82E1D">
        <w:rPr>
          <w:rFonts w:ascii="Times New Roman" w:hAnsi="Times New Roman" w:cs="Times New Roman"/>
          <w:sz w:val="28"/>
          <w:szCs w:val="28"/>
        </w:rPr>
        <w:t>к десне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выполняйте круговые движения щеткой одновременно над двумя зубами не менее 10 раз. Повторяйте это над каждой парой зубов.</w:t>
      </w:r>
    </w:p>
    <w:p w:rsidR="00C82E1D" w:rsidRDefault="009F595F" w:rsidP="004754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тоже самое с внутренней поверхности зубов (небной и язычной).</w:t>
      </w:r>
    </w:p>
    <w:p w:rsidR="009F595F" w:rsidRDefault="009F595F" w:rsidP="004754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Почистите жевательную поверхность зубов.</w:t>
      </w:r>
    </w:p>
    <w:p w:rsidR="009F595F" w:rsidRDefault="009F595F" w:rsidP="004754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все тоже на нижней челюсти.</w:t>
      </w:r>
    </w:p>
    <w:p w:rsidR="009F595F" w:rsidRDefault="009F595F" w:rsidP="004754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Прополоскайте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рот и щетку теплой водой. ПОСМОТРИТЕ В ЗЕРКАЛО, не пропустили ли Вы какие-то промежутки. Не откладывайте на следующий раз, повторите чистку сразу.</w:t>
      </w:r>
    </w:p>
    <w:p w:rsidR="009F595F" w:rsidRDefault="009F595F" w:rsidP="004754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особенно внимательны и осторожны, </w:t>
      </w:r>
      <w:r w:rsidR="007D7C72">
        <w:rPr>
          <w:rFonts w:ascii="Times New Roman" w:hAnsi="Times New Roman" w:cs="Times New Roman"/>
          <w:sz w:val="28"/>
          <w:szCs w:val="28"/>
        </w:rPr>
        <w:t>очищая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десной.</w:t>
      </w:r>
    </w:p>
    <w:p w:rsidR="009F595F" w:rsidRDefault="009F595F" w:rsidP="004754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закончите чистку – зубы, брекеты, кольца и дуги должны БЛЕСТЕТЬ</w:t>
      </w:r>
      <w:r w:rsidR="007D7C72" w:rsidRPr="007D7C72">
        <w:rPr>
          <w:rFonts w:ascii="Times New Roman" w:hAnsi="Times New Roman" w:cs="Times New Roman"/>
          <w:sz w:val="28"/>
          <w:szCs w:val="28"/>
        </w:rPr>
        <w:t xml:space="preserve">? </w:t>
      </w:r>
      <w:r w:rsidR="007D7C72">
        <w:rPr>
          <w:rFonts w:ascii="Times New Roman" w:hAnsi="Times New Roman" w:cs="Times New Roman"/>
          <w:sz w:val="28"/>
          <w:szCs w:val="28"/>
        </w:rPr>
        <w:t>Используйте зубную 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C72" w:rsidRDefault="007D7C72" w:rsidP="004754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где-то натирает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дуга – 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ВОСК, чтобы заклеить травмирующий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:rsidR="004754DF" w:rsidRDefault="004754DF" w:rsidP="004754D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ЛЕЧЕНИЕ ТРЕБУЕТ ОСОБУЮ ЗУБНУЮ ЩЕТКУ.</w:t>
      </w:r>
    </w:p>
    <w:p w:rsidR="004754DF" w:rsidRDefault="004754DF" w:rsidP="004754DF">
      <w:pPr>
        <w:pStyle w:val="a3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ЗУБНАЯ ЩЕТКА для чистки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754DF" w:rsidRDefault="004754DF" w:rsidP="004754D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предназначена для чистки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>-системы</w:t>
      </w:r>
    </w:p>
    <w:p w:rsidR="004754DF" w:rsidRDefault="004754DF" w:rsidP="004754D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эффективный уход за труднодоступными местами в полости рта</w:t>
      </w:r>
    </w:p>
    <w:p w:rsidR="004754DF" w:rsidRDefault="004754DF" w:rsidP="004754D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Позволяет чистить поверхность зубов вдоль десен,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большие промежутки между зубами</w:t>
      </w:r>
    </w:p>
    <w:p w:rsidR="004754DF" w:rsidRPr="007D7C72" w:rsidRDefault="004754DF" w:rsidP="004754DF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ЗУБНАЯ ЩЕТКА </w:t>
      </w:r>
      <w:r w:rsidR="007D7C72">
        <w:rPr>
          <w:rFonts w:ascii="Times New Roman" w:hAnsi="Times New Roman" w:cs="Times New Roman"/>
          <w:sz w:val="28"/>
          <w:szCs w:val="28"/>
          <w:lang w:val="en-US"/>
        </w:rPr>
        <w:t>Ortho</w:t>
      </w:r>
    </w:p>
    <w:p w:rsidR="004754DF" w:rsidRPr="004754DF" w:rsidRDefault="004754DF" w:rsidP="00B23EF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-образное углубление вдоль центральной части щетины, повторяющие контуры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-системы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конструкций</w:t>
      </w:r>
    </w:p>
    <w:p w:rsidR="004754DF" w:rsidRDefault="004754DF" w:rsidP="00B23EFD">
      <w:pPr>
        <w:pStyle w:val="a3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ЗУБНЫЕ ЕРШИКИ</w:t>
      </w:r>
    </w:p>
    <w:p w:rsidR="00B23EFD" w:rsidRDefault="00B23EFD" w:rsidP="00B23EF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идеально подходят для чистки пространства под дугой</w:t>
      </w:r>
    </w:p>
    <w:p w:rsidR="00B23EFD" w:rsidRDefault="00B23EFD" w:rsidP="00B23EFD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3.СОВРЕМЕННЫЕ ОРТОДОНТИЧЕСКИЕ АППАРАТЫ сделают зубы красивыми, если во время лечения ВЫ не будете КУСАТЬ и ГРЫЗТЬ:</w:t>
      </w:r>
    </w:p>
    <w:p w:rsidR="00B23EFD" w:rsidRDefault="00B23EFD" w:rsidP="00B23EF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Хрустящий картофель, вафли, хлебцы, печенье прилипают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что не очистите!</w:t>
      </w:r>
    </w:p>
    <w:p w:rsidR="00B23EFD" w:rsidRDefault="00B23EFD" w:rsidP="00B23EF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Сушки, бублики, сухарики и прочие твердые продукты сломают дугу, сорвут брекеты и кольца!</w:t>
      </w:r>
    </w:p>
    <w:p w:rsidR="00B23EFD" w:rsidRDefault="00B23EFD" w:rsidP="00B23EF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ириски-тянучки, леденцы – это настоящий рай для микробов!</w:t>
      </w:r>
    </w:p>
    <w:p w:rsidR="00B23EFD" w:rsidRDefault="00B23EFD" w:rsidP="00B23EF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Мороженное </w:t>
      </w:r>
      <w:r w:rsidR="00A73E7E">
        <w:rPr>
          <w:rFonts w:ascii="Times New Roman" w:hAnsi="Times New Roman" w:cs="Times New Roman"/>
          <w:sz w:val="28"/>
          <w:szCs w:val="28"/>
        </w:rPr>
        <w:t>– тысячу раз НЕТ. Оно испортит аппарат.</w:t>
      </w:r>
    </w:p>
    <w:p w:rsidR="00A73E7E" w:rsidRDefault="00A73E7E" w:rsidP="00B23EF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Орехи? – никаких орехов, семечек и конфет с орехами!</w:t>
      </w:r>
    </w:p>
    <w:p w:rsidR="00A73E7E" w:rsidRDefault="00A73E7E" w:rsidP="00B23EF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Жвачки? – никакого удовольствия, когда весь рот в липкой массе, а очистить брекеты не представляется возможным.</w:t>
      </w:r>
    </w:p>
    <w:p w:rsidR="00A73E7E" w:rsidRDefault="00A73E7E" w:rsidP="00B23EF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Морковку, яблоки и другие твердые фрукты разрезайте на маленькие кусочки и ешьте.</w:t>
      </w:r>
    </w:p>
    <w:p w:rsidR="00A73E7E" w:rsidRPr="00B23EFD" w:rsidRDefault="00A73E7E" w:rsidP="00B23EF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и ручки, спички и ногти грызть ни в коем случае НЕЛЬЗЯ!</w:t>
      </w:r>
    </w:p>
    <w:sectPr w:rsidR="00A73E7E" w:rsidRPr="00B2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AAA"/>
    <w:multiLevelType w:val="hybridMultilevel"/>
    <w:tmpl w:val="CE52A8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D353E0D"/>
    <w:multiLevelType w:val="hybridMultilevel"/>
    <w:tmpl w:val="1648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6EF4"/>
    <w:multiLevelType w:val="hybridMultilevel"/>
    <w:tmpl w:val="B4DA9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742F22"/>
    <w:multiLevelType w:val="hybridMultilevel"/>
    <w:tmpl w:val="D9E27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1D"/>
    <w:rsid w:val="003E67C3"/>
    <w:rsid w:val="004754DF"/>
    <w:rsid w:val="005855FF"/>
    <w:rsid w:val="007D7C72"/>
    <w:rsid w:val="009F595F"/>
    <w:rsid w:val="00A73E7E"/>
    <w:rsid w:val="00B23EFD"/>
    <w:rsid w:val="00C82E1D"/>
    <w:rsid w:val="00EA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BA7A-F440-4B7F-9CBA-8E7A1F5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ОА</dc:creator>
  <cp:keywords/>
  <dc:description/>
  <cp:lastModifiedBy>Яхина ОА</cp:lastModifiedBy>
  <cp:revision>3</cp:revision>
  <dcterms:created xsi:type="dcterms:W3CDTF">2018-09-11T23:27:00Z</dcterms:created>
  <dcterms:modified xsi:type="dcterms:W3CDTF">2018-09-12T00:31:00Z</dcterms:modified>
</cp:coreProperties>
</file>