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6B" w:rsidRDefault="00EA276B" w:rsidP="00EA276B">
      <w:r>
        <w:t>Исполнительный директор: Яхина Оксана Александровна</w:t>
      </w:r>
    </w:p>
    <w:p w:rsidR="00EA276B" w:rsidRDefault="00EA276B" w:rsidP="00EA276B">
      <w:r>
        <w:t xml:space="preserve">Тел: 20-20-01, </w:t>
      </w:r>
    </w:p>
    <w:p w:rsidR="00EA276B" w:rsidRDefault="00EA276B" w:rsidP="00EA276B">
      <w:r>
        <w:t>E-mail: md@gstom.ru</w:t>
      </w:r>
    </w:p>
    <w:p w:rsidR="00234F78" w:rsidRDefault="00EA276B" w:rsidP="00EA276B">
      <w:r>
        <w:t xml:space="preserve">Приемные дни: вторник, </w:t>
      </w:r>
      <w:r>
        <w:t>четверг</w:t>
      </w:r>
      <w:bookmarkStart w:id="0" w:name="_GoBack"/>
      <w:bookmarkEnd w:id="0"/>
      <w:r>
        <w:t xml:space="preserve"> с 9:00 до 12:00; среда, пятница c 15:00 до 18:00</w:t>
      </w:r>
    </w:p>
    <w:sectPr w:rsidR="002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6B"/>
    <w:rsid w:val="00234F78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6E0F-1792-406E-A076-17903FC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2021-05-28T01:49:00Z</dcterms:created>
  <dcterms:modified xsi:type="dcterms:W3CDTF">2021-05-28T01:50:00Z</dcterms:modified>
</cp:coreProperties>
</file>